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 w:cs="宋体"/>
          <w:b/>
          <w:bCs/>
          <w:color w:val="000000"/>
          <w:kern w:val="0"/>
          <w:sz w:val="24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24"/>
        </w:rPr>
        <w:t>附件3：</w:t>
      </w:r>
    </w:p>
    <w:p>
      <w:pPr>
        <w:widowControl/>
        <w:jc w:val="center"/>
        <w:rPr>
          <w:rFonts w:ascii="方正小标宋简体" w:hAnsi="宋体" w:eastAsia="方正小标宋简体" w:cs="宋体"/>
          <w:b/>
          <w:color w:val="000000"/>
          <w:kern w:val="0"/>
          <w:sz w:val="32"/>
          <w:szCs w:val="32"/>
        </w:rPr>
      </w:pPr>
      <w:r>
        <w:rPr>
          <w:rFonts w:hint="eastAsia" w:ascii="方正小标宋简体" w:hAnsi="宋体" w:eastAsia="方正小标宋简体" w:cs="宋体"/>
          <w:b/>
          <w:color w:val="000000"/>
          <w:kern w:val="0"/>
          <w:sz w:val="32"/>
          <w:szCs w:val="32"/>
        </w:rPr>
        <w:t>淮安市</w:t>
      </w:r>
      <w:r>
        <w:rPr>
          <w:rFonts w:ascii="方正小标宋简体" w:hAnsi="宋体" w:eastAsia="方正小标宋简体" w:cs="宋体"/>
          <w:b/>
          <w:color w:val="000000"/>
          <w:kern w:val="0"/>
          <w:sz w:val="32"/>
          <w:szCs w:val="32"/>
        </w:rPr>
        <w:t>“周恩来班”创建申报表</w:t>
      </w:r>
    </w:p>
    <w:tbl>
      <w:tblPr>
        <w:tblStyle w:val="2"/>
        <w:tblW w:w="0" w:type="auto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9"/>
        <w:gridCol w:w="2472"/>
        <w:gridCol w:w="1512"/>
        <w:gridCol w:w="283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班级名称</w:t>
            </w:r>
            <w: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68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江苏财经职业技术学院         学院           班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  <w:t xml:space="preserve">班 主 任 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创建班级</w:t>
            </w:r>
          </w:p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基本情况</w:t>
            </w:r>
          </w:p>
        </w:tc>
        <w:tc>
          <w:tcPr>
            <w:tcW w:w="6819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2" w:hRule="atLeast"/>
        </w:trPr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  <w:t>开展特色</w:t>
            </w:r>
          </w:p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  <w:t>创建活动</w:t>
            </w:r>
          </w:p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  <w:t>内容方法</w:t>
            </w:r>
          </w:p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  <w:t>及其效果</w:t>
            </w:r>
          </w:p>
        </w:tc>
        <w:tc>
          <w:tcPr>
            <w:tcW w:w="6819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7" w:hRule="atLeast"/>
        </w:trPr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班主任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  <w:t>意 见</w:t>
            </w:r>
          </w:p>
        </w:tc>
        <w:tc>
          <w:tcPr>
            <w:tcW w:w="68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3654" w:firstLineChars="1300"/>
              <w:jc w:val="left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签字：</w:t>
            </w:r>
            <w: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  <w:t xml:space="preserve"> </w:t>
            </w:r>
          </w:p>
          <w:p>
            <w:pPr>
              <w:widowControl/>
              <w:ind w:firstLine="3935" w:firstLineChars="1400"/>
              <w:jc w:val="left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  <w:t xml:space="preserve"> 月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学院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  <w:t>推荐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68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3654" w:firstLineChars="1300"/>
              <w:jc w:val="left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签章：</w:t>
            </w:r>
            <w: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  <w:t xml:space="preserve"> </w:t>
            </w:r>
          </w:p>
          <w:p>
            <w:pPr>
              <w:widowControl/>
              <w:ind w:firstLine="3935" w:firstLineChars="1400"/>
              <w:jc w:val="left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  <w:t xml:space="preserve"> 月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学校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  <w:t>审批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68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3654" w:firstLineChars="1300"/>
              <w:jc w:val="left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签章：</w:t>
            </w:r>
            <w: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  <w:t xml:space="preserve"> </w:t>
            </w:r>
          </w:p>
          <w:p>
            <w:pPr>
              <w:widowControl/>
              <w:ind w:firstLine="4076" w:firstLineChars="1450"/>
              <w:jc w:val="left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  <w:t xml:space="preserve"> 月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VjZTQ0ZDQ3Yjg1NTgzNTQ4ZTE2NTY3YzUzY2U4YjUifQ=="/>
  </w:docVars>
  <w:rsids>
    <w:rsidRoot w:val="77457C64"/>
    <w:rsid w:val="7745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2024-03-11T09:51:00Z</dcterms:created>
  <dc:creator>86159</dc:creator>
  <cp:lastModifiedBy>86159</cp:lastModifiedBy>
  <dcterms:modified xsi:type="dcterms:W3CDTF">2024-03-11T09:51:59Z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DD147F50B9854BB385235F5A39C9B3B2_11</vt:lpwstr>
  </property>
</Properties>
</file>