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105" w:beforeAutospacing="0" w:after="105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年“五四”拟</w:t>
      </w:r>
      <w:r>
        <w:rPr>
          <w:rFonts w:hint="eastAsia" w:ascii="宋体" w:hAnsi="宋体" w:eastAsia="宋体" w:cs="宋体"/>
          <w:b/>
          <w:bCs/>
          <w:color w:val="000000" w:themeColor="text1"/>
          <w:spacing w:val="0"/>
          <w:w w:val="82"/>
          <w:kern w:val="0"/>
          <w:sz w:val="44"/>
          <w:szCs w:val="44"/>
          <w:highlight w:val="none"/>
          <w:fitText w:val="1446" w:id="1376615757"/>
          <w14:textFill>
            <w14:solidFill>
              <w14:schemeClr w14:val="tx1"/>
            </w14:solidFill>
          </w14:textFill>
        </w:rPr>
        <w:t>表彰名</w:t>
      </w:r>
      <w:r>
        <w:rPr>
          <w:rFonts w:hint="eastAsia" w:ascii="宋体" w:hAnsi="宋体" w:eastAsia="宋体" w:cs="宋体"/>
          <w:b/>
          <w:bCs/>
          <w:color w:val="000000" w:themeColor="text1"/>
          <w:spacing w:val="-1"/>
          <w:w w:val="82"/>
          <w:kern w:val="0"/>
          <w:sz w:val="44"/>
          <w:szCs w:val="44"/>
          <w:highlight w:val="none"/>
          <w:fitText w:val="1446" w:id="1376615757"/>
          <w14:textFill>
            <w14:solidFill>
              <w14:schemeClr w14:val="tx1"/>
            </w14:solidFill>
          </w14:textFill>
        </w:rPr>
        <w:t>单</w:t>
      </w:r>
    </w:p>
    <w:p>
      <w:pPr>
        <w:autoSpaceDE w:val="0"/>
        <w:autoSpaceDN w:val="0"/>
        <w:jc w:val="left"/>
        <w:textAlignment w:val="center"/>
        <w:rPr>
          <w:rFonts w:hint="eastAsia"/>
          <w:highlight w:val="none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一 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20、21级校级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优秀共青团员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会计学院 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20会计淮工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华雨婷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焦玉萍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郑子良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20税务</w:t>
      </w:r>
      <w:r>
        <w:rPr>
          <w:rFonts w:ascii="宋体" w:hAnsi="宋体" w:cs="宋体"/>
          <w:color w:val="000000" w:themeColor="text1"/>
          <w:kern w:val="2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王  晨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高宇星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张余倩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霍雯婷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许  霞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20会信1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赵欣梓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吴佳峻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叶雨恒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20会信2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倪佳乐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高娅菲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顾  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王逸轩</w:t>
      </w:r>
    </w:p>
    <w:p>
      <w:pPr>
        <w:pStyle w:val="2"/>
        <w:textAlignment w:val="center"/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20会信3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武志宇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李茹茹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魏紫妍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20会信4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宋桂林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蒋欣云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乔苏皖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汪佳丽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张梦梦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赵海燕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20会计2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潘晨玮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堰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何敏艳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20会计4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张  蕊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胡子怡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鑫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秀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20会计5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乔欣宇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秦静怡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邢佳宁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严子卿    求硕杰</w:t>
      </w:r>
    </w:p>
    <w:p>
      <w:pPr>
        <w:pStyle w:val="2"/>
        <w:textAlignment w:val="center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20会计7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林延蓉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谢晨颖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周小雅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代馨莹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严丹丹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  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李淑玉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20会计9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桑多婷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娇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赵欣雨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周梦婷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20会计10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于金美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娟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刘婷婷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20会计12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杜佳乐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张米铱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高慧娴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20会计13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汪梦圆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方文慧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autoSpaceDE w:val="0"/>
        <w:autoSpaceDN w:val="0"/>
        <w:jc w:val="left"/>
        <w:textAlignment w:val="center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  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江华芳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刘佳怡    陈丹丹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20会计16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陆香凝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婷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尕怂求占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20会计17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周一品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邢煜晗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吴家豪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李佳霖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张  聪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20会计19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苏敬桓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宋羚瑞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臧春艳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薛  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周纯婕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20会计21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陈怡君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韩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颖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金诗杰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李依含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20会计23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何娇娇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源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居笑羽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21财税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江俊红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王佳琪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王安慧</w:t>
      </w: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欧阳铭钰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21淮工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  洋    胡晓燕</w:t>
      </w:r>
    </w:p>
    <w:p>
      <w:pPr>
        <w:pStyle w:val="2"/>
        <w:tabs>
          <w:tab w:val="left" w:pos="1413"/>
        </w:tabs>
        <w:textAlignment w:val="center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21本科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潘钰琪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21会信      王梦约    高静慧    黄晶晶    </w:t>
      </w:r>
    </w:p>
    <w:p>
      <w:pPr>
        <w:autoSpaceDE w:val="0"/>
        <w:autoSpaceDN w:val="0"/>
        <w:jc w:val="left"/>
        <w:textAlignment w:val="center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21审计      王艳玲    曹梦菲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21统会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黄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露    陈玉娟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田  雪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震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严嘉乐    姜文祎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21会计2 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怡    金倩倩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蒋文静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张芮菘</w:t>
      </w:r>
    </w:p>
    <w:p>
      <w:pPr>
        <w:pStyle w:val="2"/>
        <w:textAlignment w:val="center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21会计3     肖文娟    刘梦露    孙冉冉    </w:t>
      </w:r>
    </w:p>
    <w:p>
      <w:pPr>
        <w:pStyle w:val="2"/>
        <w:textAlignment w:val="center"/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21会计4     翟素娴    夏紫媛    陆  凤    孙乐欣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会计5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曾佑仪    钱雨柔    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21会计6   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王婷婷    袁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韩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张浩懿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会计7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陈虹霖    王  轩  </w:t>
      </w:r>
    </w:p>
    <w:p>
      <w:pPr>
        <w:pStyle w:val="2"/>
        <w:textAlignment w:val="center"/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21会计8   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曾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芩    龚凤婷    刘子琪</w:t>
      </w:r>
    </w:p>
    <w:p>
      <w:pPr>
        <w:autoSpaceDE w:val="0"/>
        <w:autoSpaceDN w:val="0"/>
        <w:jc w:val="left"/>
        <w:textAlignment w:val="center"/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21会计9     朱彤彤    何  晶    崔  婧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刘露琴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会计10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骆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力    顾佳伟    李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娅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21会计11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魏向阳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周丹琪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周靖易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会计12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项  孟    吴原霞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居羚灵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会计13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禹苏洹    何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婧    黄岩松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先继贤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会计14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    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悦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陈科霖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会计15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吴佳佳    付子恒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成雨蓁    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会计16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洋    周莹莹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王姝文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会计17  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侯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雪    朱妍莼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文  凡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Style w:val="16"/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会计18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琪    赵雨婷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吴  彤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  <w:t>21</w:t>
      </w: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会计19 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袁竹青    李  慧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21会计20    陈  菲    韩建宇    陈  茹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21会计21    孙潇宇    陈洪宇</w:t>
      </w:r>
    </w:p>
    <w:p>
      <w:pPr>
        <w:pStyle w:val="17"/>
        <w:autoSpaceDE w:val="0"/>
        <w:autoSpaceDN w:val="0"/>
        <w:textAlignment w:val="center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21数智2     俞  蕊</w:t>
      </w:r>
    </w:p>
    <w:p>
      <w:pPr>
        <w:pStyle w:val="17"/>
        <w:autoSpaceDE w:val="0"/>
        <w:autoSpaceDN w:val="0"/>
        <w:textAlignment w:val="center"/>
        <w:rPr>
          <w:rStyle w:val="16"/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21数智1 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李荣雨    袁  园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金融学院  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20财务管理2  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君      </w:t>
      </w:r>
      <w:r>
        <w:rPr>
          <w:rFonts w:hint="eastAsia" w:ascii="宋体" w:hAnsi="宋体" w:eastAsia="宋体" w:cs="宋体"/>
          <w:color w:val="000000" w:themeColor="text1"/>
          <w:spacing w:val="420"/>
          <w:kern w:val="0"/>
          <w:sz w:val="28"/>
          <w:szCs w:val="28"/>
          <w:highlight w:val="none"/>
          <w:fitText w:val="1120" w:id="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0"/>
          <w:kern w:val="0"/>
          <w:sz w:val="28"/>
          <w:szCs w:val="28"/>
          <w:highlight w:val="none"/>
          <w:fitText w:val="1120" w:id="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20财务管理3  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萱    杨冶文    白鸽纯子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洪  帅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20财务管理4  王升蓉    李明珠    和晓梅</w:t>
      </w:r>
    </w:p>
    <w:p>
      <w:pPr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20财务管理5  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洁    张雅柔    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宗铭轩</w:t>
      </w:r>
    </w:p>
    <w:p>
      <w:pPr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20财务管理6  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浩    秦亚妮    林香玉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刘  映</w:t>
      </w:r>
    </w:p>
    <w:p>
      <w:pPr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财管淮师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  华    周嘉文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20金融管理2   钟舒颖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20金融管理3   赵明雪    姜素娟    梁烨钊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21财务管理2   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翔    吴祥凤    朱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慧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蔡芝颖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21财务管理3   梁艺晴    韩淑婷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21财务管理4   王熙雯    戴高乐    李梦利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21财管淮师    苗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雨    黄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旭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21金管1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彭  虎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21金管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谢婧卉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陈富奇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21金融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何玉坤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沙华徽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王茹侠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textAlignment w:val="center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财管1       魏宇涛    邵宇欣    </w:t>
      </w:r>
    </w:p>
    <w:p>
      <w:pPr>
        <w:pStyle w:val="2"/>
        <w:textAlignment w:val="center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法律与人文艺术</w:t>
      </w: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学院     </w:t>
      </w:r>
    </w:p>
    <w:p>
      <w:pPr>
        <w:pStyle w:val="2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20法律事务1   翟天天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李萌萌    杨泽红    彭梦雅   王颖优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20法律事务2   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金    黄诗砚    陆昊桢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徐家伟   张艺馨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20法律事务3   柳景洪    孙慧悦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孙培馨    王姝迪   王  淑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20法务西藏    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晴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次措拉姆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20视觉传达    万安琪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20数字媒体    牟浩然</w:t>
      </w:r>
    </w:p>
    <w:p>
      <w:pPr>
        <w:pStyle w:val="2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20幼儿发展1   孔心洁    陈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卓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胡  倩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20幼儿发展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王敏菲    王羽婷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20幼儿发展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郑珈億 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21法律事务1   朱金慧    覃柳珊   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21法律事务2   左一豪    毕世蓉     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交   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21法律事务3   陈薇琪    梁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雨    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21法律事务4   陈子钰    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婕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闵子骏    段懿芙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"/>
        <w:ind w:left="1960" w:hanging="1960" w:hangingChars="700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21法务青藏1   多杰措    巴桑吉宗      </w:t>
      </w:r>
    </w:p>
    <w:p>
      <w:pPr>
        <w:pStyle w:val="2"/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21法务青藏2   达哇措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巴德多杰    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21视觉传达    何梦姚</w:t>
      </w:r>
    </w:p>
    <w:p>
      <w:pPr>
        <w:pStyle w:val="2"/>
        <w:rPr>
          <w:rFonts w:hint="default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21数媒1       沈子良    王锡超      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21数媒2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黄茹苹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秦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旭</w:t>
      </w:r>
    </w:p>
    <w:p>
      <w:pPr>
        <w:pStyle w:val="2"/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幼儿发展1   韩雨欣   杨力山    </w:t>
      </w:r>
    </w:p>
    <w:p>
      <w:pPr>
        <w:pStyle w:val="2"/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幼儿发展2   解韵韵    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莹     </w:t>
      </w:r>
    </w:p>
    <w:p>
      <w:pPr>
        <w:pStyle w:val="2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智能工程技术学院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高登明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蔡大为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计算机2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刘天硕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邵铭洋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计算机3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周倩楠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杨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赵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计算机4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白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董轶泽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计算机5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</w:rPr>
        <w:t>于梦雅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李乃志</w:t>
      </w:r>
    </w:p>
    <w:p>
      <w:pPr>
        <w:jc w:val="left"/>
        <w:rPr>
          <w:rFonts w:hint="default" w:eastAsia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20计算机8    陶  涛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机电 1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支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荣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邓智兵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机电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顾偕弘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975"/>
        </w:tabs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20大数据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王明月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刘文慧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侯先琴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黄洛毅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电气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刘显力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240" w:lineRule="auto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汽修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陈  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曹志明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刘延献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王文豪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许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1计算机5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窦悦耀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机电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王泉凯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1网络1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贾晓莉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李欣怡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1网络2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姚逸栋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电气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吴子轩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21 大数据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李若男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董格妹</w:t>
      </w:r>
    </w:p>
    <w:p>
      <w:pP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21 物联网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汪旭扬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</w:t>
      </w:r>
    </w:p>
    <w:p>
      <w:pPr>
        <w:pStyle w:val="2"/>
        <w:tabs>
          <w:tab w:val="left" w:pos="2047"/>
        </w:tabs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21汽车1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谢达源</w:t>
      </w:r>
    </w:p>
    <w:p>
      <w:pPr>
        <w:pStyle w:val="2"/>
        <w:tabs>
          <w:tab w:val="left" w:pos="2059"/>
        </w:tabs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21汽车2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马大伟</w:t>
      </w:r>
    </w:p>
    <w:p>
      <w:pPr>
        <w:pStyle w:val="2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经济管理学院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20电子商务1  李陈甜    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刘甜甜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20电子商务2  陈世丹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冯可欣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20电子商务3  张怡梦    房靖阳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20工程造价1  石梦雨    张瑜涛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桢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20工程造价3  胡宇辰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20工商管理   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月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吴  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孙莹芯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20商务英语2  唐细红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李运英     陈家美    王利蓉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20市场营销1  杨明星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张文静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邓经财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21电子商务1  王艳颖    魏柯颖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吴方骏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21电子商务2  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凌    胡高艳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李艳梅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21工程造价1  高文青    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蒋佳孜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21工程造价2  刘雨桐    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笑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21工程造价3  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静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21工商管理    陈立硕    张昕宇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田慢慢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21商英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李嘉杰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范智成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21商英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蒋彩怡    贺宇晨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21市营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1      张博森    张萌萌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21市营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姜慧雯    </w:t>
      </w:r>
    </w:p>
    <w:p>
      <w:pPr>
        <w:pStyle w:val="2"/>
        <w:textAlignment w:val="center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物流与交通旅游学院  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城轨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    周梦梦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20城轨2    岳书杰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20旅管2    刘  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21城轨1    彭  芳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宾进芸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城轨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徐俊洋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谢燕娥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21高铁1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李垠锜    李珍珍 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21高铁2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周  舟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航空     杨海路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旅管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超    </w:t>
      </w:r>
    </w:p>
    <w:p>
      <w:pPr>
        <w:jc w:val="left"/>
        <w:rPr>
          <w:rFonts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粮食与食品药品学院  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品            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徐梦凡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20粮工食品        孙青青    王晨馨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粮工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肖天祥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药品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程竟仪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姜雨竹    薛廷艳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21粮工食品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蔡江涛    肖诗嫚</w:t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21粮工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刘  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autoSpaceDE w:val="0"/>
        <w:autoSpaceDN w:val="0"/>
        <w:jc w:val="left"/>
        <w:textAlignment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jc w:val="left"/>
        <w:textAlignment w:val="center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22级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优秀共青团员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会计学院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陈妍希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李程妍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郭苏苏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张晶荀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孙召燕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苗晋珲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童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鑫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李明秀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赵雅月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蔡雨轩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陈华炜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王兰兰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杨承宇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王亚君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迅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帆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曾唯家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王宝林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魏雨晴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颜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国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周楚涵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翟志倩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李晓禾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段李佳晞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鄢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雅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杜欣悦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万玟璇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祖文青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李嘉慧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青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高幻幻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王泽官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罗文浩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徐俪函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尹语嫣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沈陈生</w:t>
      </w:r>
    </w:p>
    <w:p>
      <w:pPr>
        <w:pStyle w:val="2"/>
        <w:spacing w:line="240" w:lineRule="auto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马夕博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曹羽凡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施王雨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高佳雨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庄彩艳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孙红妍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丁家玲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黄思涵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邹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菲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毛泽玲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王一博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杨炎惠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罗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王思怡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吴子夜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杨一婷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孙雪峰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彭姝琴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史冰雪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鲜狄旭禾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金奕廷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高茗宇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张淑涵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段棋然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刘贝贝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葛蔓延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卞苗苗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王雨淇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陈佳妮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丁雅妮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吕思琪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张钧崴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殷乐怡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姜雨杉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孟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爽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曾庆洋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童丽雯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孙琪琪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刘文欣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周婷婷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杨馨怡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潘龙丹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陈可莹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薛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谢佳馨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宋淑文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项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王京生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金巧巧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李欣儒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吴亚兰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叶文静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周若彤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郑骞宇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顾婷婷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董芮君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刘文倩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厉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彭翊萌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吴爱琳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胡晓蕾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张殿奇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蒋佳雯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杨珺华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刘焱琪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杨心怡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唐雨欢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孟玉婷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马卓然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周乐怡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褚欣怡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鑫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张雯雯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颖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郭婉钰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刘珍琳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欢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涛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陈家兴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影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宁秋雯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陈雅玥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吴海燕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李乐乐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毛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青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朱苗苗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唐洁馨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彭芳菁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李正春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胡兴怡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朱梓元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刘潇忆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李泰昌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金敦阁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左  欢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罗福坤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邹送梅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邓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艺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王思谕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李菲菲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伏冰倩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胡欣瑶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春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 xml:space="preserve">吴依澜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许世钰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张伶芳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朱文静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蔺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娜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慧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张星宇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张赋涵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陶俐颖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栗建雪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秦川琪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孟玉倩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夏益林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刘美娟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黄亿豪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 xml:space="preserve">王 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鑫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薛敏蕊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田稚涵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宋 妍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王燕喜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武宇鑫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丁彤彤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程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李贝尔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吴安琪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周雨彤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刘雨婷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李文璐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成钰婷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朱玉娇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魏如玉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吴雨桐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茹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茜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赵佳慧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赵佳怡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邓爱玲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尹艺霏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李梦瑶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高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宁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董奕欣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贾丝琪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张梦婷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胡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冉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赵苏沂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沈紫倩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硕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平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邓博雯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张心妍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宋雨姿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静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殷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硕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宦欣雨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刘雨欣</w:t>
      </w:r>
    </w:p>
    <w:p>
      <w:pPr>
        <w:pStyle w:val="2"/>
        <w:spacing w:line="240" w:lineRule="auto"/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陈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晨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王江苏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李梦彤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张子璇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</w:p>
    <w:p>
      <w:pPr>
        <w:pStyle w:val="2"/>
        <w:spacing w:line="240" w:lineRule="auto"/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王雨欣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徐文清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乔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欢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周悦悦</w:t>
      </w:r>
    </w:p>
    <w:p>
      <w:pPr>
        <w:pStyle w:val="2"/>
        <w:spacing w:line="240" w:lineRule="auto"/>
        <w:rPr>
          <w:rFonts w:hint="default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蒋东华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王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蝶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曹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悦</w:t>
      </w:r>
      <w:r>
        <w:rPr>
          <w:rFonts w:hint="eastAsia" w:ascii="Times New Roman" w:hAnsi="Times New Roman" w:cs="Times New Roman"/>
          <w:kern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  <w:lang w:val="en-US" w:eastAsia="zh-CN"/>
        </w:rPr>
        <w:t>吴建鑫</w:t>
      </w:r>
    </w:p>
    <w:p>
      <w:pPr>
        <w:pStyle w:val="2"/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>金融学院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黄心如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臧苏丽            李  好           赵  益</w:t>
      </w:r>
    </w:p>
    <w:p>
      <w:pPr>
        <w:pStyle w:val="2"/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曹宇欣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刘珈彤            周旭雯           周  彤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刘香宇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颖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陶雨洁           刘景飒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吕晓燕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范梦雅            史雨乐           周江岑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胡银银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张科青            赵婧琦           续德印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邱妍茹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郑丹丹            任书炎           陈佳仪          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沈姚姚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高婴青          孔子萱              陈家兴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冉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畅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王志博          吴璟怡              韦  婷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杨锌燕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姚锌彤          王  阳              赵  杰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钟丽萍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李金宸          徐可馨              颜  佳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玥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展  毳          周  虹              朱欣怡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柳唤唤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范曌鑫          何程瑾             李  想</w:t>
      </w:r>
    </w:p>
    <w:p>
      <w:pPr>
        <w:pStyle w:val="2"/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周欣依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陈  燕          史玲畅             卜  瑞 </w:t>
      </w:r>
    </w:p>
    <w:p>
      <w:pPr>
        <w:pStyle w:val="2"/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郑榕娟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法律与人文艺术学院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祝云昕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崔永骐            仲  颖           达瓦扎西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王梓阳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简  丽            任语琦            赵  婷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陈文婷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朱  悦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白晓雯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钱昕怡            林起旭            田  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越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格桑曲珍          贾璐瑶            沈雨蒙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蒋佳颖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卢思思            曾思源            赵书杨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杨泽霖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陈妮贤            蔡子怡            金  悦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杨雯哲         曹田苗            曹  颖            汪晗桐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薄景月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孙晓雨            徐欣悦            刘瑞奇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万梦梦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李牧颖            白玛德吉          达娃琼达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胡渭波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丁咏欣            吴  雪            陈淑萍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李涵笑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李生梦            张静静            郎利朵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李艳           王奥利            王喆艺            席盈莉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史峻竭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张胜男            朱雅洁            陈明萱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晴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廖治文            邹  雪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智能工程技术学院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万清钦          马先钢           匡  懿         朱文博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叶书菲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刘耿宏           侯俊豪         李  婷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宋秋月           刘佳宜          畅名扬          于宛仟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晨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魏云天          韩欣毅          王俊杰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宋晨晨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张道槟          刘  颖          李国法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林志军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史馨逸          章雨蝶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  鹏           陶伟康           刘福斌         黄冉冉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陈子涵           苏奕妃           郁家玮         李荟儒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申思芬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张俊杰           段梦婕         徐凌波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倪诗琪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闫邵佳           蒋静雨         李  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胡冰艳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杨彩云           周佩琳         张颖颖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威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石梦亚           焦长青         吴万奇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毛  菊           田绪鹏         李思雨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刘文杰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经济管理学院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苟梦希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顾倩怡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黄雨佳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ascii="宋体" w:hAnsi="宋体" w:cs="宋体"/>
          <w:sz w:val="28"/>
          <w:szCs w:val="28"/>
          <w:highlight w:val="none"/>
        </w:rPr>
        <w:t>杨梦涵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姚如意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王雨馨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余婷梅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ascii="宋体" w:hAnsi="宋体" w:cs="宋体"/>
          <w:sz w:val="28"/>
          <w:szCs w:val="28"/>
          <w:highlight w:val="none"/>
        </w:rPr>
        <w:t>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怡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程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琪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聂学筛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肖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霄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ascii="宋体" w:hAnsi="宋体" w:cs="宋体"/>
          <w:sz w:val="28"/>
          <w:szCs w:val="28"/>
          <w:highlight w:val="none"/>
        </w:rPr>
        <w:t>贾欣冉</w:t>
      </w:r>
    </w:p>
    <w:p>
      <w:pPr>
        <w:pStyle w:val="2"/>
        <w:spacing w:line="240" w:lineRule="auto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cs="宋体"/>
          <w:sz w:val="28"/>
          <w:szCs w:val="28"/>
          <w:highlight w:val="none"/>
        </w:rPr>
        <w:t>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好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果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spacing w:line="240" w:lineRule="auto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王春艳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赵大伟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胡梦茹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廖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敏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陆小让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许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倩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李惠敏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马昕蕊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滔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印玉玲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朱亚芬</w:t>
      </w:r>
    </w:p>
    <w:p>
      <w:pPr>
        <w:pStyle w:val="2"/>
        <w:spacing w:line="240" w:lineRule="auto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李苡玲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唐子旸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李小雪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8"/>
          <w:highlight w:val="none"/>
        </w:rPr>
        <w:t>傅昭瀚</w:t>
      </w:r>
    </w:p>
    <w:p>
      <w:pPr>
        <w:pStyle w:val="2"/>
        <w:spacing w:line="240" w:lineRule="auto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李格格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</w:rPr>
        <w:t>浦含雪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李任凭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8"/>
          <w:highlight w:val="none"/>
        </w:rPr>
        <w:t>朱盛琴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宋体" w:hAnsi="宋体" w:cs="宋体"/>
          <w:sz w:val="28"/>
          <w:szCs w:val="28"/>
          <w:highlight w:val="none"/>
        </w:rPr>
        <w:t>刘敏慧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cs="宋体"/>
          <w:sz w:val="28"/>
          <w:szCs w:val="28"/>
          <w:highlight w:val="none"/>
        </w:rPr>
        <w:t>蔡淑婷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刘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琦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袁文瑶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刘美茹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金世英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宋体" w:hAnsi="宋体" w:cs="宋体"/>
          <w:sz w:val="28"/>
          <w:szCs w:val="28"/>
          <w:highlight w:val="none"/>
        </w:rPr>
        <w:t>周凤晴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肖梦婉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宋体" w:hAnsi="宋体" w:cs="宋体"/>
          <w:sz w:val="28"/>
          <w:szCs w:val="28"/>
          <w:highlight w:val="none"/>
        </w:rPr>
        <w:t>郑湘瑶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孙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万思怡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罗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default" w:ascii="宋体" w:hAnsi="宋体" w:cs="宋体"/>
          <w:sz w:val="28"/>
          <w:szCs w:val="28"/>
          <w:highlight w:val="none"/>
        </w:rPr>
        <w:t>赵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心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cs="宋体"/>
          <w:sz w:val="28"/>
          <w:szCs w:val="28"/>
          <w:highlight w:val="none"/>
        </w:rPr>
        <w:t>张家财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朱雨佳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8"/>
          <w:highlight w:val="none"/>
        </w:rPr>
        <w:t>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朱军宇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徐瑜曼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陆孝璐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刘伟伟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魏雨晨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呙婷婷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陈秋琳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8"/>
          <w:highlight w:val="none"/>
        </w:rPr>
        <w:t>杨玉兰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覃诗诗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hint="default" w:ascii="宋体" w:hAnsi="宋体" w:cs="宋体"/>
          <w:sz w:val="28"/>
          <w:szCs w:val="28"/>
          <w:highlight w:val="none"/>
        </w:rPr>
        <w:t>刘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淋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李文文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ascii="宋体" w:hAnsi="宋体" w:cs="宋体"/>
          <w:sz w:val="28"/>
          <w:szCs w:val="28"/>
          <w:highlight w:val="none"/>
        </w:rPr>
        <w:t>陈应伟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cs="宋体"/>
          <w:sz w:val="28"/>
          <w:szCs w:val="28"/>
          <w:highlight w:val="none"/>
        </w:rPr>
        <w:t>丁梦媛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物流与交通旅游学院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严志芳         魏  杰             高晓羽            何  流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周红涓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段安琦             王茜倩            陈  凯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贾若晴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肖元安          张璐琪            丁浩然            余伊乐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郑雨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兰佳琪            田陈洋            马春艳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刘思秋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廖  羽            陈仙会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芮  洋            张雨柔            黄  巧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黄钰舒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赵  靓            钟思颖            姚  莹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向振华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陈建冰            胡庆阳            吴玉华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倪丹丹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李  雪            王佳薇            王  斌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高宗艳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陈香君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晋冬雪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粮食与食品药品学院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蔡羽轩         于景轩           胡钰坤            肖雨彤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院级优秀共青团员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郭荣春         刘  灿           唐  芸            徐舒畅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班级优秀共青团员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果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赵乃岩           张欣悦            朱建丽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宋体" w:hAnsi="宋体" w:cs="宋体"/>
          <w:b w:val="0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李靖彤           张雨梦            周  欣</w:t>
      </w:r>
    </w:p>
    <w:p>
      <w:pPr>
        <w:pStyle w:val="2"/>
        <w:rPr>
          <w:rFonts w:hint="eastAsia" w:ascii="宋体" w:hAnsi="宋体" w:cs="宋体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default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优秀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共青团干部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姜文祎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张梦桐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会计3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孙冉冉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会计4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张烨烨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会计5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会计6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  铭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会计7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廖  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会计8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李荣雨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苏科鑫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黄琬茜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周靖易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宋文杰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顾依桐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陈科霖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成雨蓁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王姝文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严青青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董笑晗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张舒雅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21会计20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宋金原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汪栋梁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1会计22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黄新慧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朱平平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陈洪宇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  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严嘉乐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居羚灵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蒋文静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陈冰冰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  菲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陈灵恩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财税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王安慧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本科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陈赵悦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会计信息管理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影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审计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杨昌婷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统会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范萍萍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金融学院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郑雨婷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伍艳晖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金  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甘双双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20财管淮师       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雯        20财管淮师       华梦薇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20金融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3         杨浩淼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周佳乐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宇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 3         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龙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鲍思雨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金管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帅   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金管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         崔愫涵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财管淮师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徐  含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财管淮师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杨蕊吉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 金融科技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杜佳艺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rPr>
          <w:rFonts w:hint="default"/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法律与人文艺术</w:t>
      </w:r>
      <w:r>
        <w:rPr>
          <w:rFonts w:ascii="宋体" w:hAnsi="宋体" w:cs="宋体"/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  <w:t>学院</w:t>
      </w:r>
      <w:r>
        <w:rPr>
          <w:b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法务 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胡佳威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法务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柳中正 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法务 3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窦江南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法务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文秀加 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视觉传达       徐志豪       20数字媒体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牒 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20幼儿发展1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张永南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20幼儿发展 2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钰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20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幼儿发展 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倪佳慧       21法律事务1       赵子怡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法律事务 1     郭健宇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21法律事务2       徐腾龙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法律事务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     平剑宇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21法律事务3       朱晓阳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法律事务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彭宁宁       21法务青藏 1       昂旺久梅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法务青藏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达瓦旺姆     21视觉传达         王  迪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数媒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刘亚楠       21数媒 2           曹云林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21数媒 2          邓钰峰       21幼儿发展1        何梦圆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21幼儿发展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2      华纪蓉       </w:t>
      </w: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21幼儿发展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2       赵恩琪</w:t>
      </w:r>
    </w:p>
    <w:p>
      <w:pPr>
        <w:pStyle w:val="2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智能工程技术学院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计算机1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更桑多杰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计算机2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张海军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计算机3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张佳荣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计算机4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王薏豪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计算机5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张思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20计算机6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李乃志</w:t>
      </w:r>
    </w:p>
    <w:p>
      <w:pPr>
        <w:tabs>
          <w:tab w:val="left" w:pos="6295"/>
        </w:tabs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20计算机8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20电气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严彬文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20机电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徐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20汽修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贺志军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20计算机网络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施祥浩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21网络1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张晓庆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21网络2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val="en-US" w:eastAsia="zh-CN" w:bidi="ar-SA"/>
        </w:rPr>
        <w:t>姚承志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1计应1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刘双慧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林诗艺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李  旗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21计应3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苏恩瀛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21计应4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马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21计应5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田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李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燕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21机电2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顾守俊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21大数据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妍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21汽车2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许佳豪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21物联网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李朝阳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宁培菁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  <w:t>21计算机应用3班  霍福洋</w:t>
      </w:r>
    </w:p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经济管理学院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20电商1          杜成飞      20电商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余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涛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电商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   谭佳聪      20造价1       高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亮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20造价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   吕仁贵      20工管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周苗苗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英2          刘屏辅      20市营1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龙文婷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电商1          王海燕      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电商2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沈梦涛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21造价1          董婕妤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21造价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罗雨琪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21造价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   王启洋      21工管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周佳娣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21商英1          曾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婷      21商英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胡梦玲</w:t>
      </w:r>
    </w:p>
    <w:p>
      <w:pPr>
        <w:rPr>
          <w:rFonts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造价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   张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潞      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造价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雪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电商2          郝笑松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电商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       朱  婷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21商英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丁玉茹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21商英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李  凤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21造价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孟启凡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21造价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周  昊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21电商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邱扬梦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21造价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黄袁罡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市营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          王祎雯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造价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郑惠心</w:t>
      </w:r>
    </w:p>
    <w:p>
      <w:pPr>
        <w:pStyle w:val="2"/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电商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刘俊巍      21市营 2       王宣懿</w:t>
      </w:r>
    </w:p>
    <w:p>
      <w:pPr>
        <w:pStyle w:val="2"/>
        <w:rPr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工管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刘  彩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市营</w:t>
      </w:r>
      <w:r>
        <w:rPr>
          <w:rFonts w:hint="eastAsia" w:ascii="宋体" w:hAnsi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       郭欣欣    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物流与交通旅游学院  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20城轨 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查宇翔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20城轨2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熊浩天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20旅管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刘礼玲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21高铁1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周广春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21高铁 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刘雪婷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城轨1          冯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蜜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城轨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于振超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旅管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王新风</w:t>
      </w:r>
    </w:p>
    <w:p>
      <w:pPr>
        <w:pStyle w:val="2"/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粮食与食品药品学院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21药品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冰       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21粮工食品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宁      </w:t>
      </w:r>
    </w:p>
    <w:p>
      <w:pPr>
        <w:rPr>
          <w:rFonts w:hint="eastAsia" w:eastAsiaTheme="minor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校团委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21法务4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李万凯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21财管3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张子研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21财税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刘向娟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21财税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高庆如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21工管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郭宇良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21计应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仲崇喆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21法务3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张紫月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21电气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黄耀辉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21电商3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陈梦玲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21城轨2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刘艾嘉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21法务3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许静雯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21财管2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邓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宇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21法务4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徐家汇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21法务4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彭宁宁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21金管1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张雅茹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21城轨1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王文达</w:t>
      </w:r>
    </w:p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校学生会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20会计3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曲芯瑶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21数会5         王  骏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21市营2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胡欣彤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21会计10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鑫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21会计5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杨宇欣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21电商3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岩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21会计6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王胜楠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大学生艺术团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21电商1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魏柯颖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21财管4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王熙雯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21法律事务2        孔元艺         21财务管理3      李馨媛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21电气自动化技术   肖若飞         21金融科技应用   胡槟乔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21大数据技术班     郭雪丽         21数字传媒1      王瑞东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21商务英语2        李  凤         21商务英语1      舒江兰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21商务英语2        黄  倩         21计算机应用5    窦悦耀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21电子商务1        吴  婷         21高铁2          宋柯良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21数会5            张菀倩         21数会20         扎西德吉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21法务青藏1        巴桑宗吉       21法务青藏1      达瓦群措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21法务青藏1        拉巴卓玛       21法务青藏1      索朗普赤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21大数据与会计2    包芸川         21财务管理3      马小雨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21工程造价1        陈  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highlight w:val="none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/>
          <w:b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“五·四”红旗团</w:t>
      </w:r>
      <w:r>
        <w:rPr>
          <w:rFonts w:hint="eastAsia" w:ascii="宋体" w:hAnsi="宋体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支部</w:t>
      </w:r>
    </w:p>
    <w:p>
      <w:pPr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会计学院分团委</w:t>
      </w:r>
    </w:p>
    <w:p>
      <w:pPr>
        <w:rPr>
          <w:rFonts w:hint="default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20会计5班团支部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20会计19班团支部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20会信4班团支部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20会计20班团支部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</w:t>
      </w:r>
    </w:p>
    <w:p>
      <w:pPr>
        <w:rPr>
          <w:rFonts w:hint="default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21数会14班团支部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21数会21班团支部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21数会18班团支部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21会计本科班团支部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21审计班团支部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21会信班团支部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1数会2班团支部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21会计19班团支部</w:t>
      </w:r>
    </w:p>
    <w:p>
      <w:pPr>
        <w:pStyle w:val="2"/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22数智2班团支部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    </w:t>
      </w:r>
      <w:r>
        <w:rPr>
          <w:rFonts w:hint="default" w:ascii="宋体" w:hAnsi="宋体" w:cs="宋体"/>
          <w:kern w:val="0"/>
          <w:sz w:val="28"/>
          <w:szCs w:val="28"/>
          <w:highlight w:val="none"/>
          <w:lang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22财税班团支部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22数会21班团支部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</w:t>
      </w:r>
      <w:r>
        <w:rPr>
          <w:rFonts w:hint="default" w:ascii="宋体" w:hAnsi="宋体" w:cs="宋体"/>
          <w:kern w:val="0"/>
          <w:sz w:val="28"/>
          <w:szCs w:val="28"/>
          <w:highlight w:val="none"/>
          <w:lang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22南审本科班团支部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 </w:t>
      </w:r>
    </w:p>
    <w:p>
      <w:pPr>
        <w:pStyle w:val="2"/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22数智1班团支部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 </w:t>
      </w:r>
      <w:r>
        <w:rPr>
          <w:rFonts w:hint="default" w:ascii="宋体" w:hAnsi="宋体" w:cs="宋体"/>
          <w:kern w:val="0"/>
          <w:sz w:val="28"/>
          <w:szCs w:val="28"/>
          <w:highlight w:val="none"/>
          <w:lang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22数会11班团支部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22数会27班团支部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   </w:t>
      </w:r>
      <w:r>
        <w:rPr>
          <w:rFonts w:hint="default" w:ascii="宋体" w:hAnsi="宋体" w:cs="宋体"/>
          <w:kern w:val="0"/>
          <w:sz w:val="28"/>
          <w:szCs w:val="28"/>
          <w:highlight w:val="none"/>
          <w:lang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22数会24班团支部</w:t>
      </w:r>
      <w:r>
        <w:rPr>
          <w:rFonts w:hint="default" w:ascii="宋体" w:hAnsi="宋体" w:eastAsia="宋体" w:cs="宋体"/>
          <w:kern w:val="0"/>
          <w:sz w:val="28"/>
          <w:szCs w:val="28"/>
          <w:highlight w:val="none"/>
          <w:lang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22审计1班团支部</w:t>
      </w:r>
    </w:p>
    <w:p>
      <w:pPr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金融学院分团委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20财务管理淮师班团支部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大数据与财务管理淮师班团支部</w:t>
      </w:r>
    </w:p>
    <w:p>
      <w:pPr>
        <w:pStyle w:val="2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22金融服务与管理1班团支部</w:t>
      </w:r>
    </w:p>
    <w:p>
      <w:pPr>
        <w:pStyle w:val="2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22金融服务与管理淮工班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法律与人文艺术学院分团委</w:t>
      </w:r>
    </w:p>
    <w:p>
      <w:pPr>
        <w:spacing w:line="3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21法律事务4班团支部</w:t>
      </w:r>
    </w:p>
    <w:p>
      <w:pPr>
        <w:widowControl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21法律事务（益新）青藏2班团支部</w:t>
      </w:r>
    </w:p>
    <w:p>
      <w:pPr>
        <w:widowControl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21数字媒体2班团支部</w:t>
      </w:r>
    </w:p>
    <w:p>
      <w:pPr>
        <w:widowControl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22数字媒体3班团支部</w:t>
      </w:r>
    </w:p>
    <w:p>
      <w:pPr>
        <w:pStyle w:val="2"/>
        <w:rPr>
          <w:rFonts w:hint="eastAsia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22数字媒体1班团支部</w:t>
      </w:r>
    </w:p>
    <w:p>
      <w:pPr>
        <w:pStyle w:val="2"/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智能工程技术学院分团委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21汽车2班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highlight w:val="none"/>
          <w:lang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21计算机应用5班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21计算机网络1班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              21计算机应用3班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22计算机应用1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22计算机应用2班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highlight w:val="none"/>
          <w:lang w:val="en-US" w:eastAsia="zh-CN"/>
        </w:rPr>
        <w:t>22计算机应用4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22计算机应用5班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pStyle w:val="2"/>
        <w:rPr>
          <w:rFonts w:hint="eastAsia"/>
          <w:kern w:val="0"/>
          <w:szCs w:val="28"/>
          <w:highlight w:val="none"/>
          <w:lang w:val="en-US" w:eastAsia="zh-Hans"/>
        </w:rPr>
      </w:pPr>
      <w:r>
        <w:rPr>
          <w:rFonts w:hint="eastAsia"/>
          <w:b/>
          <w:bCs/>
          <w:kern w:val="0"/>
          <w:sz w:val="28"/>
          <w:szCs w:val="28"/>
          <w:highlight w:val="none"/>
          <w:lang w:val="en-US" w:eastAsia="zh-Hans"/>
        </w:rPr>
        <w:t>经济管理学院分团委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20市场营销1班团支部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21工商管理班团支部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21商务英语1班团支部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21市场营销1班团支部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22商务英语1班团支部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22工程造价1班团支部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22工程造价2班团支部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  <w:lang w:val="en-US"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粮食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食品药品学院分团委</w:t>
      </w:r>
    </w:p>
    <w:p>
      <w:pPr>
        <w:pStyle w:val="2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21药品团支部</w:t>
      </w:r>
    </w:p>
    <w:p>
      <w:pPr>
        <w:pStyle w:val="2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22食品药品监督管理团支部</w:t>
      </w:r>
    </w:p>
    <w:p>
      <w:pPr>
        <w:pStyle w:val="2"/>
        <w:rPr>
          <w:rFonts w:hint="eastAsia" w:ascii="宋体" w:hAnsi="宋体" w:cs="宋体"/>
          <w:sz w:val="21"/>
          <w:szCs w:val="16"/>
          <w:highlight w:val="none"/>
          <w:lang w:val="en-US"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Hans"/>
        </w:rPr>
        <w:t>物流与交通学院分团委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21城轨3班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  <w:r>
        <w:rPr>
          <w:rFonts w:hint="default" w:ascii="宋体" w:hAnsi="宋体" w:eastAsia="宋体" w:cs="宋体"/>
          <w:sz w:val="28"/>
          <w:szCs w:val="28"/>
          <w:highlight w:val="none"/>
        </w:rPr>
        <w:t xml:space="preserve">                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21高铁2班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团支部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Hans"/>
        </w:rPr>
        <w:t>22现代物流1班团支部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  22高铁3班团支部</w:t>
      </w:r>
    </w:p>
    <w:p>
      <w:pPr>
        <w:pStyle w:val="2"/>
        <w:numPr>
          <w:ilvl w:val="0"/>
          <w:numId w:val="1"/>
        </w:numP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优秀社团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法律援助中心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校记者团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翔宇社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读者协会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琴韵乐坊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大学生伙食管理委员协会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篮球协会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国旗护卫队      大学生心理健康协会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大学生党员建功立业先锋队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  <w:t>优秀社团指导老师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校记者团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纪亚丽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邹 瑄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翔宇社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徐丹丹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读者协会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汤丽媛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宋甲丽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琴韵乐坊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刘海沁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珏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大学生伙食管理委员协会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孙庆明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荣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篮球协会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王亚南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侍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勇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国旗护卫队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许龙成     蒋成瑞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大学生心理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于志英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 xml:space="preserve"> 金相宜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大学生党员建功立业先锋队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朱文青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朱绍勇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法律援助中心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陈树茂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任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远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优秀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社团干部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法律援助中心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董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铮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校记者团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陈立硕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翔宇社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桂梦秋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读者协会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陈欣仪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琴韵乐坊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茹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璇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大学生伙食委员协会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杨依辰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篮球协会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杜雄伟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国旗护卫队 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姚逸栋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大学生心理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洋</w:t>
      </w:r>
    </w:p>
    <w:p>
      <w:pPr>
        <w:pStyle w:val="2"/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大学生党员建功立业先锋队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  <w:t>周靖易</w:t>
      </w:r>
    </w:p>
    <w:p>
      <w:pPr>
        <w:pStyle w:val="2"/>
        <w:rPr>
          <w:rFonts w:hint="default" w:ascii="宋体" w:hAnsi="宋体" w:eastAsia="宋体" w:cs="宋体"/>
          <w:color w:val="000000" w:themeColor="text1"/>
          <w:sz w:val="28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、优秀青年志愿者</w:t>
      </w:r>
    </w:p>
    <w:p>
      <w:pPr>
        <w:rPr>
          <w:rFonts w:hint="eastAsia" w:eastAsiaTheme="minor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校团委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21市场营销1班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许文杰           21数会10     盛  典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21城轨1         汤  苏           21数会17     杨  静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21工商管理      罗依依           21电气       陈勇业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21商英2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何梦雅           21数会11     郁子修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21法务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付  雪           21数会5      赵浩廷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21机电2         王郭优           20城轨2      王浩然</w:t>
      </w:r>
    </w:p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校学生会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21数会5         王  骏   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21机电2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王泉凯           21机电2         王钰博</w:t>
      </w:r>
    </w:p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大学生艺术团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21电商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          叶佳佳           21商务英语2    胡佳辰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21汽车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          张继远           21视觉传达     许  晴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21数字传媒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      李  阳           21城管1        顾浩天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21机电2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王恩慈           21财管3        郁文静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21数会18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孙凡茜           21数会16       次旺拉姆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数会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多吉卓玛         21数会15       边珍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21法务青藏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      扎  央           21法务青藏1    次仁曲珍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21数智财务创新2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茹  璇           21数会11       王羽童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21金融科技应用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汪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21商务英语1    钱佳欢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21电子商务2      秦杜百合         21高速铁路1    程丽娜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21计算机应用5    王  东           21电子商务1    魏柯颖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21财管4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王熙雯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会计学院     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21会计11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周靖易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21会计2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张梦桐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财税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王安慧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21会计21    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黄新慧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21会计16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孙晓语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张烨烨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21统会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露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朱晓晓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宝文杰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21会计 2      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怡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汪栋梁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王世仿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曾雨晴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21会计 2      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懿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21审计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21会计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 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翔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陈冰冰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菲</w:t>
      </w:r>
    </w:p>
    <w:p>
      <w:pPr>
        <w:pStyle w:val="2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王姝文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宋文杰</w:t>
      </w:r>
    </w:p>
    <w:p>
      <w:pPr>
        <w:pStyle w:val="2"/>
        <w:spacing w:line="240" w:lineRule="auto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李志文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22财税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胡晓蕾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宋体" w:hAnsi="宋体" w:eastAsia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22财税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闫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峰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spacing w:line="240" w:lineRule="auto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陈子怡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王宇翔</w:t>
      </w:r>
    </w:p>
    <w:p>
      <w:pPr>
        <w:pStyle w:val="2"/>
        <w:spacing w:line="240" w:lineRule="auto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22南审本科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施王雨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22南审本科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厉学谦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计28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薛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4           李泰昌          </w:t>
      </w:r>
    </w:p>
    <w:p>
      <w:pPr>
        <w:pStyle w:val="2"/>
        <w:spacing w:line="240" w:lineRule="auto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10       王宝林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          田宏宇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11       王梦媛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          邓玟玉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12       朱晨奇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          鲜狄旭禾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14       高茗宇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          魏  梦</w:t>
      </w:r>
    </w:p>
    <w:p>
      <w:pPr>
        <w:pStyle w:val="2"/>
        <w:spacing w:line="240" w:lineRule="auto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22会计25       绪庆秀           22会计26         顾  雅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22会计28       贺晓曦           22会计29         尹语嫣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22会计29       王雨欣           22会计3          朱梓元</w:t>
      </w:r>
    </w:p>
    <w:p>
      <w:pPr>
        <w:pStyle w:val="2"/>
        <w:spacing w:line="240" w:lineRule="auto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22会计4        张  蕾           22会计7          金芮吉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22数智1        鄢  敏     刘喜凤     戚雨欣      王雨淇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22数智2        张鹏宇     胡正翔     吕冠辰      鞠馨怡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付  雅     房子豪     宋佳璐      谭心雨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吴雅秀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22会计20       吴亚鹏     赵佳怡     赵佳慧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22会计22       周羽婷     薛雨佳     吴嘉慧      王奕霏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刘朔彤     祖文青     吉涌泉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22会计24       孙文欣     孙琪琪     尤文文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22会计6         雅  宁     黄晶晶     王思谕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22会计8         丁建祥     苏莉雅</w:t>
      </w:r>
    </w:p>
    <w:p>
      <w:pPr>
        <w:pStyle w:val="2"/>
        <w:spacing w:line="240" w:lineRule="auto"/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22数审1         孙召燕     曹梦婷     王笑月     苗馨予</w:t>
      </w:r>
    </w:p>
    <w:p>
      <w:pPr>
        <w:pStyle w:val="2"/>
        <w:spacing w:line="240" w:lineRule="auto"/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仲  鑫</w:t>
      </w:r>
    </w:p>
    <w:p>
      <w:pPr>
        <w:pStyle w:val="2"/>
        <w:spacing w:line="240" w:lineRule="auto"/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金融学院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金管2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王茹侠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倩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财管淮师       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瑞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财管淮师      徐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含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金管 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李  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财管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烨    魏宇涛         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法律与人文艺术</w:t>
      </w: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学院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21法务1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郭健宇   晏晨露   赵子怡    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21法务2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毕世蓉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吴玲玲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平剑宇    孔元艺   蔡  交   </w:t>
      </w:r>
    </w:p>
    <w:p>
      <w:pPr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21法务3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陈秋月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21法务4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王令戎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马桃红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法务青藏1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昂旺久梅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巴桑吉宗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法务青藏2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达瓦旺姆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21视觉传达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晴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数媒1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刘亚楠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21数媒2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邓钰峰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薛思梦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刘智博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黄茹苹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黄琳棋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赵恩琪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22法务1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刘思雅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姚远琦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何迎娣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22法务2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杨建一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徐欣悦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22法务3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仲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徐昊南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法务青藏4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达瓦扎西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22视觉传达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沈雨蒙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涂雯婷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王梓阳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1960" w:firstLineChars="700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邵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鹏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22数媒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陈淑萍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蒋佳颖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卢思思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22数媒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张子涵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22数媒3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陈妮贤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闻佳楠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莹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幼儿2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悦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智能工程技术学院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1汽车1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班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于家乐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20计算机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班  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陈俊翰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21计算机应用2班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亨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22计算机应用4班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许俊玮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22计算机应用4班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庞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泽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22计算机应用4班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郭叶伟倩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22计算机应用4班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孙希琳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22计算机应用6班 贾文浩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22计算机应用3班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孙梦双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22计算机应用3班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王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22机电1班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戴立邦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22机电1班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>朱来坤</w:t>
      </w:r>
    </w:p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经济管理学院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20电商1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ascii="宋体" w:hAnsi="宋体" w:cs="宋体"/>
          <w:sz w:val="28"/>
          <w:szCs w:val="28"/>
          <w:highlight w:val="none"/>
        </w:rPr>
        <w:t>杜成飞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20商务英语2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刘屏辅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20商务英语2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倪凤娇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20市场营销1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隽千越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0工程造价</w:t>
      </w:r>
      <w:r>
        <w:rPr>
          <w:rFonts w:ascii="宋体" w:hAnsi="宋体" w:cs="宋体"/>
          <w:sz w:val="28"/>
          <w:szCs w:val="28"/>
          <w:highlight w:val="none"/>
        </w:rPr>
        <w:t>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马恩文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0工商管理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default" w:ascii="宋体" w:hAnsi="宋体" w:cs="宋体"/>
          <w:sz w:val="28"/>
          <w:szCs w:val="28"/>
          <w:highlight w:val="none"/>
        </w:rPr>
        <w:t>李自跃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0工程造价1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高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亮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0电子商务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冯可欣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21工程造价1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睿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21工程造价2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李艳枝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21工商管理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郭宇良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21商务英语1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李嘉杰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21商务英语2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丁玉茹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21市场营销1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郭欣欣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21市场营销1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祝兴琴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21市场营销2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罗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静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22工商管理2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顾倩怡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22电子商务1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胡梦茹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22电子商务2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王雨桐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22电子商务3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陈世嘉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22工程造价1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龚栋林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22工程造价3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张家财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22工程造价3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余婷梅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22工程造价3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徐小雨</w:t>
      </w:r>
    </w:p>
    <w:p>
      <w:pPr>
        <w:pStyle w:val="2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cs="宋体"/>
          <w:sz w:val="28"/>
          <w:szCs w:val="28"/>
          <w:highlight w:val="none"/>
        </w:rPr>
        <w:t>22工程造价3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滔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22工程造价3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王钰莹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22工程造价4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22工程造价4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菲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1工程造价2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昊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1电子商务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刘俊巍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商务英语1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曾皖</w:t>
      </w:r>
      <w:r>
        <w:rPr>
          <w:rFonts w:ascii="宋体" w:hAnsi="宋体" w:cs="宋体"/>
          <w:sz w:val="28"/>
          <w:szCs w:val="28"/>
          <w:highlight w:val="none"/>
        </w:rPr>
        <w:t>湘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商务英语1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周洁莹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工程造价1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董双越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市场营销2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尹正锋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商务英语2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程前前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工程造价2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裴羊元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电子商务2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孙家望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电子商务2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邱扬梦</w:t>
      </w:r>
    </w:p>
    <w:p>
      <w:pPr>
        <w:pStyle w:val="2"/>
        <w:rPr>
          <w:rFonts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电子商务2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  <w:highlight w:val="none"/>
        </w:rPr>
        <w:t>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</w:t>
      </w:r>
      <w:r>
        <w:rPr>
          <w:rFonts w:ascii="宋体" w:hAnsi="宋体" w:cs="宋体"/>
          <w:sz w:val="28"/>
          <w:szCs w:val="28"/>
          <w:highlight w:val="none"/>
        </w:rPr>
        <w:t>工程造价4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highlight w:val="none"/>
        </w:rPr>
        <w:t>张子锐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2工商管理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ascii="宋体" w:hAnsi="宋体" w:cs="宋体"/>
          <w:sz w:val="28"/>
          <w:szCs w:val="28"/>
          <w:highlight w:val="none"/>
        </w:rPr>
        <w:t>周庆源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晏境阳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王冰弈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王翠翠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2电子商务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刘雅茹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2市场营销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好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荣若攀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相思云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魏雨晨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丁柳青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何俊杰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刘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洋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侯俊杰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1工程造价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高靖智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季锦云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赵梦杰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2电子商务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倪婷凤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2电子商务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孟佳彤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张一方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2电子商务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杨梦涵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姜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爱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姚雪乔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王权莹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徐子博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赵丽娜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2工商管理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张民修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2工程造价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张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梦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孙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洁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2市场营销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仲菲菲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朱亚芬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2市场营销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陈佳旺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1电子商务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王新月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1商务英语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王思雨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2电子商务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周凤晴</w:t>
      </w:r>
    </w:p>
    <w:p>
      <w:pPr>
        <w:pStyle w:val="2"/>
        <w:rPr>
          <w:rFonts w:hint="default" w:ascii="宋体" w:hAnsi="宋体" w:cs="宋体"/>
          <w:sz w:val="28"/>
          <w:szCs w:val="28"/>
          <w:highlight w:val="none"/>
        </w:rPr>
      </w:pP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1工商管理</w:t>
      </w:r>
      <w:r>
        <w:rPr>
          <w:rFonts w:ascii="宋体" w:hAnsi="宋体" w:cs="宋体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default" w:ascii="宋体" w:hAnsi="宋体" w:cs="宋体"/>
          <w:sz w:val="28"/>
          <w:szCs w:val="28"/>
          <w:highlight w:val="none"/>
        </w:rPr>
        <w:t>李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艳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default" w:ascii="宋体" w:hAnsi="宋体" w:cs="宋体"/>
          <w:sz w:val="28"/>
          <w:szCs w:val="28"/>
          <w:highlight w:val="none"/>
        </w:rPr>
        <w:t>2市场营销</w:t>
      </w:r>
      <w:r>
        <w:rPr>
          <w:rFonts w:ascii="宋体" w:hAnsi="宋体" w:cs="宋体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宋体" w:hAnsi="宋体" w:cs="宋体"/>
          <w:sz w:val="28"/>
          <w:szCs w:val="28"/>
          <w:highlight w:val="none"/>
        </w:rPr>
        <w:t>汪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宋体" w:hAnsi="宋体" w:cs="宋体"/>
          <w:sz w:val="28"/>
          <w:szCs w:val="28"/>
          <w:highlight w:val="none"/>
        </w:rPr>
        <w:t>静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物流与交通旅游学院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21城轨3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于振超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21城轨3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徐俊洋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21城轨3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王硕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邵梦楠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祁笑笑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施政禹  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刘荣莉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黄翠莲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21城轨1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范海洋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21高铁2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舟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21高铁2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许子涵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21高铁2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宋佩姚  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21高铁2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庞清清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21高铁1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周广春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21旅管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龚子彬 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21旅管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龚浩然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21旅管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王新风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21航空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杨海路    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21物流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孟令森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22旅游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滕传为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22旅管理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车玉晴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王欣月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22城轨2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邱芳菲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22物流2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康    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22物流2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谢世坤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22物流2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邵泽雄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22物流1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宋旻宇        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22城轨3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赵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22城轨3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仲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莹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粮食与食品药品学院     </w:t>
      </w:r>
    </w:p>
    <w:p>
      <w:pPr>
        <w:ind w:left="1960" w:hanging="1960" w:hangingChars="700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药品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高  云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李青云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left="1955" w:leftChars="931" w:firstLine="280" w:firstLineChars="100"/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梁洁慧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孙元晨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王艺憬</w:t>
      </w:r>
    </w:p>
    <w:p>
      <w:pPr>
        <w:pStyle w:val="2"/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粮工食品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李璐瑶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张明霞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朱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昱</w:t>
      </w:r>
    </w:p>
    <w:p>
      <w:pP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21粮工2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肖宇航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徐群会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eastAsia="宋体" w:cs="宋体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宗鹏辉</w:t>
      </w:r>
    </w:p>
    <w:p>
      <w:pPr>
        <w:pStyle w:val="2"/>
        <w:rPr>
          <w:rFonts w:hint="eastAsia" w:ascii="宋体" w:hAnsi="宋体" w:cs="宋体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 w:cs="宋体"/>
          <w:b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cs="宋体"/>
          <w:b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、优秀青年志愿者服务项目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会计学院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书香传爱暖童心，爱心接力青春行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金融学院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春暖花开弘雷锋，志愿奉献烙青春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法文学院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从“输血”到“造血”——财院法律援藏的创新与探索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工程学院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雷锋精神代代传 互助暖流漾人心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经管学院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追寻红色足迹 传承红色精神》志愿服务项目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粮食学院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不忘初心共奋斗 牢记使命争先锋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物流学院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传承雷锋精神，争做时代楷模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淮小益”青年志愿服务总队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小青淮·成长邮局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关爱行动</w:t>
      </w:r>
    </w:p>
    <w:p>
      <w:pPr>
        <w:pStyle w:val="2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rPr>
          <w:rFonts w:hint="default" w:ascii="宋体" w:hAnsi="宋体" w:eastAsiaTheme="minorEastAsia" w:cstheme="minorBidi"/>
          <w:b/>
          <w:color w:val="000000" w:themeColor="text1"/>
          <w:kern w:val="2"/>
          <w:sz w:val="28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b/>
          <w:color w:val="000000" w:themeColor="text1"/>
          <w:kern w:val="2"/>
          <w:sz w:val="28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文明践行优秀志愿者团队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新风社 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大学生伙食管理委员协会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rPr>
          <w:rFonts w:hint="eastAsia" w:ascii="宋体" w:hAnsi="宋体" w:eastAsiaTheme="minorEastAsia" w:cstheme="minorBidi"/>
          <w:b/>
          <w:color w:val="000000" w:themeColor="text1"/>
          <w:kern w:val="2"/>
          <w:sz w:val="28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Theme="minorEastAsia" w:cstheme="minorBidi"/>
          <w:b/>
          <w:color w:val="000000" w:themeColor="text1"/>
          <w:kern w:val="2"/>
          <w:sz w:val="28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校园文明之星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21工商管理1     彭锌靖             21数会6          杨依辰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21视觉传达      王  迪     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21数会2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张梦桐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21数会20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菲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21财管淮师       杨蕊吉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21商务英语2     丁玉茹             21粮工食品       缑  康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21城轨3班       于振超             21汽车2班        杨天龙</w:t>
      </w:r>
    </w:p>
    <w:p>
      <w:pPr>
        <w:pStyle w:val="2"/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500" w:lineRule="exact"/>
        <w:ind w:left="0" w:leftChars="0" w:firstLine="0" w:firstLineChars="0"/>
        <w:rPr>
          <w:rFonts w:hint="eastAsia" w:ascii="宋体" w:hAnsi="宋体"/>
          <w:b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“五·四”红旗</w:t>
      </w:r>
      <w:r>
        <w:rPr>
          <w:rFonts w:hint="eastAsia" w:ascii="宋体" w:hAnsi="宋体"/>
          <w:b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团委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会计学院团委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经济管理学院团委</w:t>
      </w:r>
    </w:p>
    <w:p>
      <w:pPr>
        <w:pStyle w:val="2"/>
        <w:rPr>
          <w:rFonts w:hint="default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粮食与食品药品学院团委</w:t>
      </w:r>
    </w:p>
    <w:p>
      <w:pPr>
        <w:pStyle w:val="2"/>
        <w:rPr>
          <w:rFonts w:hint="default"/>
          <w:b/>
          <w:bCs/>
          <w:color w:val="000000" w:themeColor="text1"/>
          <w:sz w:val="28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jc w:val="left"/>
        <w:rPr>
          <w:rFonts w:ascii="宋体" w:hAnsi="宋体" w:eastAsia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B8AA3"/>
    <w:multiLevelType w:val="singleLevel"/>
    <w:tmpl w:val="89AB8AA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EB5518"/>
    <w:multiLevelType w:val="singleLevel"/>
    <w:tmpl w:val="78EB551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WMzOWVjYmJhNDA4OGY5YWE1Mjc0YzVkNWJlMGYifQ=="/>
  </w:docVars>
  <w:rsids>
    <w:rsidRoot w:val="5F774BC7"/>
    <w:rsid w:val="000B4E09"/>
    <w:rsid w:val="00192AD7"/>
    <w:rsid w:val="00281F52"/>
    <w:rsid w:val="00383461"/>
    <w:rsid w:val="004B2B6F"/>
    <w:rsid w:val="005A5767"/>
    <w:rsid w:val="005B04B6"/>
    <w:rsid w:val="00735607"/>
    <w:rsid w:val="007543D0"/>
    <w:rsid w:val="00821783"/>
    <w:rsid w:val="0082379D"/>
    <w:rsid w:val="008337E4"/>
    <w:rsid w:val="00847FA9"/>
    <w:rsid w:val="008D4786"/>
    <w:rsid w:val="008F1772"/>
    <w:rsid w:val="00AF005F"/>
    <w:rsid w:val="00B30058"/>
    <w:rsid w:val="00B5611E"/>
    <w:rsid w:val="00DF26CE"/>
    <w:rsid w:val="00E00AAF"/>
    <w:rsid w:val="0238414F"/>
    <w:rsid w:val="040720AD"/>
    <w:rsid w:val="040767EE"/>
    <w:rsid w:val="04323DFE"/>
    <w:rsid w:val="04C5566D"/>
    <w:rsid w:val="05B37290"/>
    <w:rsid w:val="069904E0"/>
    <w:rsid w:val="06D502B5"/>
    <w:rsid w:val="07764FEA"/>
    <w:rsid w:val="087C270F"/>
    <w:rsid w:val="0A1E0CDD"/>
    <w:rsid w:val="0A613938"/>
    <w:rsid w:val="0C0D2934"/>
    <w:rsid w:val="0C3E2E76"/>
    <w:rsid w:val="0D71273D"/>
    <w:rsid w:val="0DF02010"/>
    <w:rsid w:val="0F070A93"/>
    <w:rsid w:val="0FD541E1"/>
    <w:rsid w:val="10750351"/>
    <w:rsid w:val="115D0906"/>
    <w:rsid w:val="11886BA2"/>
    <w:rsid w:val="122C180A"/>
    <w:rsid w:val="131C4CCA"/>
    <w:rsid w:val="13474D18"/>
    <w:rsid w:val="14001268"/>
    <w:rsid w:val="148218D2"/>
    <w:rsid w:val="148E1BC3"/>
    <w:rsid w:val="14A17F4C"/>
    <w:rsid w:val="15901C18"/>
    <w:rsid w:val="159B35C2"/>
    <w:rsid w:val="177E40C4"/>
    <w:rsid w:val="182E3B6D"/>
    <w:rsid w:val="18370A35"/>
    <w:rsid w:val="18EA6F23"/>
    <w:rsid w:val="190523A9"/>
    <w:rsid w:val="1A0A53A3"/>
    <w:rsid w:val="1A3C1150"/>
    <w:rsid w:val="1B967397"/>
    <w:rsid w:val="1B9803C6"/>
    <w:rsid w:val="1CC53D48"/>
    <w:rsid w:val="1CED47A0"/>
    <w:rsid w:val="1E65704C"/>
    <w:rsid w:val="1F205133"/>
    <w:rsid w:val="1F740F38"/>
    <w:rsid w:val="21F73E08"/>
    <w:rsid w:val="229F4604"/>
    <w:rsid w:val="239B11F0"/>
    <w:rsid w:val="258A2FBE"/>
    <w:rsid w:val="26881B2A"/>
    <w:rsid w:val="26E20FC0"/>
    <w:rsid w:val="27492919"/>
    <w:rsid w:val="278E5FD7"/>
    <w:rsid w:val="280C60F3"/>
    <w:rsid w:val="29275A96"/>
    <w:rsid w:val="2A135BAE"/>
    <w:rsid w:val="2A1545A1"/>
    <w:rsid w:val="2A541594"/>
    <w:rsid w:val="2AF5107C"/>
    <w:rsid w:val="2AF9019D"/>
    <w:rsid w:val="2B2D49C8"/>
    <w:rsid w:val="2BD55557"/>
    <w:rsid w:val="2C5612F4"/>
    <w:rsid w:val="2D4024C1"/>
    <w:rsid w:val="2D980FF2"/>
    <w:rsid w:val="2E5970F9"/>
    <w:rsid w:val="2E824CF2"/>
    <w:rsid w:val="2F656EAC"/>
    <w:rsid w:val="304A065A"/>
    <w:rsid w:val="30A92647"/>
    <w:rsid w:val="3332721A"/>
    <w:rsid w:val="3341393C"/>
    <w:rsid w:val="33575BF0"/>
    <w:rsid w:val="33625D09"/>
    <w:rsid w:val="337B161C"/>
    <w:rsid w:val="342E788E"/>
    <w:rsid w:val="351E2C7D"/>
    <w:rsid w:val="35D52E6A"/>
    <w:rsid w:val="36246157"/>
    <w:rsid w:val="36AA39B8"/>
    <w:rsid w:val="3882299B"/>
    <w:rsid w:val="3A301863"/>
    <w:rsid w:val="3A6B5214"/>
    <w:rsid w:val="3A7E09FC"/>
    <w:rsid w:val="3AA111E5"/>
    <w:rsid w:val="3B6169C8"/>
    <w:rsid w:val="3B7F26B1"/>
    <w:rsid w:val="3BA77103"/>
    <w:rsid w:val="400A1BCE"/>
    <w:rsid w:val="40A201C6"/>
    <w:rsid w:val="40BD56AF"/>
    <w:rsid w:val="41510388"/>
    <w:rsid w:val="41945FEF"/>
    <w:rsid w:val="422A5072"/>
    <w:rsid w:val="425E769A"/>
    <w:rsid w:val="433C4C62"/>
    <w:rsid w:val="43767E4B"/>
    <w:rsid w:val="438D3F8A"/>
    <w:rsid w:val="44F97EDF"/>
    <w:rsid w:val="451F67A4"/>
    <w:rsid w:val="47E0136E"/>
    <w:rsid w:val="47FC58F0"/>
    <w:rsid w:val="488B752C"/>
    <w:rsid w:val="489D5866"/>
    <w:rsid w:val="489F1442"/>
    <w:rsid w:val="4A8A7B79"/>
    <w:rsid w:val="4C7278E1"/>
    <w:rsid w:val="4CC84B9D"/>
    <w:rsid w:val="4E633D07"/>
    <w:rsid w:val="4E790FA8"/>
    <w:rsid w:val="4FCD57BB"/>
    <w:rsid w:val="50265D8C"/>
    <w:rsid w:val="515E50B1"/>
    <w:rsid w:val="51F404AA"/>
    <w:rsid w:val="52CB118B"/>
    <w:rsid w:val="548A4B3B"/>
    <w:rsid w:val="54A72359"/>
    <w:rsid w:val="54EF7934"/>
    <w:rsid w:val="567C3C18"/>
    <w:rsid w:val="56B720A1"/>
    <w:rsid w:val="56C21040"/>
    <w:rsid w:val="56E90721"/>
    <w:rsid w:val="571B1171"/>
    <w:rsid w:val="57CF0216"/>
    <w:rsid w:val="57E60232"/>
    <w:rsid w:val="57F36AD5"/>
    <w:rsid w:val="584C035A"/>
    <w:rsid w:val="58627AC0"/>
    <w:rsid w:val="58E65F25"/>
    <w:rsid w:val="5AC8016B"/>
    <w:rsid w:val="5B195A0A"/>
    <w:rsid w:val="5B896A08"/>
    <w:rsid w:val="5BB16E51"/>
    <w:rsid w:val="5C5B44D6"/>
    <w:rsid w:val="5D3545BE"/>
    <w:rsid w:val="5D4B02C3"/>
    <w:rsid w:val="5D9F6069"/>
    <w:rsid w:val="5F01566B"/>
    <w:rsid w:val="5F232064"/>
    <w:rsid w:val="5F491D86"/>
    <w:rsid w:val="5F502B1A"/>
    <w:rsid w:val="5F774BC7"/>
    <w:rsid w:val="60030546"/>
    <w:rsid w:val="602776E2"/>
    <w:rsid w:val="60F01EB0"/>
    <w:rsid w:val="61265BEC"/>
    <w:rsid w:val="64103A36"/>
    <w:rsid w:val="64480DF4"/>
    <w:rsid w:val="64771374"/>
    <w:rsid w:val="64AE2BB3"/>
    <w:rsid w:val="654813CC"/>
    <w:rsid w:val="65844AC6"/>
    <w:rsid w:val="67C9112F"/>
    <w:rsid w:val="69256789"/>
    <w:rsid w:val="6945337F"/>
    <w:rsid w:val="6959178D"/>
    <w:rsid w:val="69C70B9F"/>
    <w:rsid w:val="6A2473ED"/>
    <w:rsid w:val="6AE34B4E"/>
    <w:rsid w:val="6B6E5EE5"/>
    <w:rsid w:val="6B8733AC"/>
    <w:rsid w:val="6BD46B1B"/>
    <w:rsid w:val="6D53301E"/>
    <w:rsid w:val="6D7A47E2"/>
    <w:rsid w:val="6DD9210F"/>
    <w:rsid w:val="6DFC5AA0"/>
    <w:rsid w:val="6E657628"/>
    <w:rsid w:val="6F375037"/>
    <w:rsid w:val="6F593630"/>
    <w:rsid w:val="70287130"/>
    <w:rsid w:val="715A78E7"/>
    <w:rsid w:val="718C0BF9"/>
    <w:rsid w:val="71F7344B"/>
    <w:rsid w:val="73E831D5"/>
    <w:rsid w:val="742835D1"/>
    <w:rsid w:val="747D1360"/>
    <w:rsid w:val="74A8425F"/>
    <w:rsid w:val="752B4D01"/>
    <w:rsid w:val="775D0A76"/>
    <w:rsid w:val="777E57F6"/>
    <w:rsid w:val="778C33BA"/>
    <w:rsid w:val="77F104CE"/>
    <w:rsid w:val="78761D1C"/>
    <w:rsid w:val="78FD327E"/>
    <w:rsid w:val="7AF85FA2"/>
    <w:rsid w:val="7DEA1F33"/>
    <w:rsid w:val="7DF05160"/>
    <w:rsid w:val="7E0F2326"/>
    <w:rsid w:val="7EFC69EF"/>
    <w:rsid w:val="7E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UserStyle_0"/>
    <w:qFormat/>
    <w:uiPriority w:val="0"/>
    <w:pPr>
      <w:textAlignment w:val="baseline"/>
    </w:pPr>
    <w:rPr>
      <w:rFonts w:ascii="Calibri" w:hAnsi="Calibri" w:eastAsia="宋体" w:cs="Times New Roman"/>
      <w:color w:val="000000"/>
      <w:sz w:val="24"/>
      <w:lang w:val="en-US" w:eastAsia="zh-CN" w:bidi="ar-SA"/>
    </w:rPr>
  </w:style>
  <w:style w:type="character" w:customStyle="1" w:styleId="18">
    <w:name w:val="页眉 字符"/>
    <w:basedOn w:val="14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4"/>
    <w:link w:val="9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8048</Words>
  <Characters>8785</Characters>
  <Lines>133</Lines>
  <Paragraphs>37</Paragraphs>
  <TotalTime>59</TotalTime>
  <ScaleCrop>false</ScaleCrop>
  <LinksUpToDate>false</LinksUpToDate>
  <CharactersWithSpaces>22049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2021-04-19T10:42:00Z</dcterms:created>
  <dc:creator>13561</dc:creator>
  <cp:lastModifiedBy>大雄</cp:lastModifiedBy>
  <cp:lastPrinted>2023-04-25T02:39:00Z</cp:lastPrinted>
  <dcterms:modified xsi:type="dcterms:W3CDTF">2023-04-26T10:25:53Z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8B27C44D5F1244658BF875D22D8C5AA8_13</vt:lpwstr>
  </property>
</Properties>
</file>