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BE" w:rsidRDefault="008E03BE">
      <w:pPr>
        <w:widowControl/>
        <w:spacing w:line="560" w:lineRule="exact"/>
        <w:ind w:firstLineChars="200" w:firstLine="640"/>
        <w:jc w:val="right"/>
        <w:textAlignment w:val="baseline"/>
        <w:rPr>
          <w:rFonts w:cs="Times New Roman"/>
          <w:color w:val="000000"/>
          <w:kern w:val="0"/>
          <w:sz w:val="32"/>
          <w:szCs w:val="32"/>
          <w:u w:color="000000"/>
        </w:rPr>
      </w:pPr>
    </w:p>
    <w:p w:rsidR="008E03BE" w:rsidRDefault="0053592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8E03BE" w:rsidRDefault="008E03BE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</w:pPr>
    </w:p>
    <w:p w:rsidR="008E03BE" w:rsidRDefault="00535922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  <w:t>202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u w:color="000000"/>
        </w:rPr>
        <w:t>2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  <w:t>年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u w:color="000000"/>
        </w:rPr>
        <w:t>“喜迎二十大、永远跟党走、奋进新征程”线上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  <w:t>主题团日活动申报表</w:t>
      </w:r>
    </w:p>
    <w:p w:rsidR="008E03BE" w:rsidRDefault="008E03BE">
      <w:pPr>
        <w:spacing w:line="56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885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027"/>
        <w:gridCol w:w="2549"/>
        <w:gridCol w:w="1705"/>
        <w:gridCol w:w="2573"/>
      </w:tblGrid>
      <w:tr w:rsidR="008E03BE">
        <w:trPr>
          <w:trHeight w:val="850"/>
        </w:trPr>
        <w:tc>
          <w:tcPr>
            <w:tcW w:w="2027" w:type="dxa"/>
            <w:vAlign w:val="center"/>
          </w:tcPr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团支部名称</w:t>
            </w:r>
          </w:p>
        </w:tc>
        <w:tc>
          <w:tcPr>
            <w:tcW w:w="6827" w:type="dxa"/>
            <w:gridSpan w:val="3"/>
            <w:vAlign w:val="center"/>
          </w:tcPr>
          <w:p w:rsidR="008E03BE" w:rsidRDefault="008E03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E03BE">
        <w:trPr>
          <w:trHeight w:val="824"/>
        </w:trPr>
        <w:tc>
          <w:tcPr>
            <w:tcW w:w="2027" w:type="dxa"/>
            <w:vAlign w:val="center"/>
          </w:tcPr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集体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2549" w:type="dxa"/>
            <w:vAlign w:val="center"/>
          </w:tcPr>
          <w:p w:rsidR="008E03BE" w:rsidRDefault="008E03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团员人数</w:t>
            </w:r>
          </w:p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（包含党员）</w:t>
            </w:r>
          </w:p>
        </w:tc>
        <w:tc>
          <w:tcPr>
            <w:tcW w:w="2573" w:type="dxa"/>
            <w:vAlign w:val="center"/>
          </w:tcPr>
          <w:p w:rsidR="008E03BE" w:rsidRDefault="008E03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E03BE">
        <w:trPr>
          <w:trHeight w:val="850"/>
        </w:trPr>
        <w:tc>
          <w:tcPr>
            <w:tcW w:w="2027" w:type="dxa"/>
            <w:vAlign w:val="center"/>
          </w:tcPr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团支部负责人</w:t>
            </w:r>
          </w:p>
        </w:tc>
        <w:tc>
          <w:tcPr>
            <w:tcW w:w="2549" w:type="dxa"/>
            <w:vAlign w:val="center"/>
          </w:tcPr>
          <w:p w:rsidR="008E03BE" w:rsidRDefault="008E03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联系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573" w:type="dxa"/>
            <w:vAlign w:val="center"/>
          </w:tcPr>
          <w:p w:rsidR="008E03BE" w:rsidRDefault="008E03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E03BE">
        <w:trPr>
          <w:trHeight w:val="850"/>
        </w:trPr>
        <w:tc>
          <w:tcPr>
            <w:tcW w:w="2027" w:type="dxa"/>
            <w:vAlign w:val="center"/>
          </w:tcPr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活动名称</w:t>
            </w:r>
          </w:p>
        </w:tc>
        <w:tc>
          <w:tcPr>
            <w:tcW w:w="6827" w:type="dxa"/>
            <w:gridSpan w:val="3"/>
            <w:vAlign w:val="center"/>
          </w:tcPr>
          <w:p w:rsidR="008E03BE" w:rsidRDefault="008E03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E03BE">
        <w:trPr>
          <w:trHeight w:val="850"/>
        </w:trPr>
        <w:tc>
          <w:tcPr>
            <w:tcW w:w="2027" w:type="dxa"/>
            <w:vAlign w:val="center"/>
          </w:tcPr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活动时间</w:t>
            </w:r>
          </w:p>
        </w:tc>
        <w:tc>
          <w:tcPr>
            <w:tcW w:w="2549" w:type="dxa"/>
            <w:vAlign w:val="center"/>
          </w:tcPr>
          <w:p w:rsidR="008E03BE" w:rsidRDefault="008E03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活动地点</w:t>
            </w:r>
          </w:p>
        </w:tc>
        <w:tc>
          <w:tcPr>
            <w:tcW w:w="2573" w:type="dxa"/>
            <w:vAlign w:val="center"/>
          </w:tcPr>
          <w:p w:rsidR="008E03BE" w:rsidRDefault="008E03B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E03BE">
        <w:trPr>
          <w:trHeight w:val="2548"/>
        </w:trPr>
        <w:tc>
          <w:tcPr>
            <w:tcW w:w="2027" w:type="dxa"/>
            <w:vAlign w:val="center"/>
          </w:tcPr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活动简介</w:t>
            </w:r>
          </w:p>
          <w:p w:rsidR="008E03BE" w:rsidRDefault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与特色</w:t>
            </w:r>
          </w:p>
          <w:p w:rsidR="008E03BE" w:rsidRDefault="00535922" w:rsidP="0053592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字以内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6827" w:type="dxa"/>
            <w:gridSpan w:val="3"/>
          </w:tcPr>
          <w:p w:rsidR="008E03BE" w:rsidRDefault="008E03B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03BE" w:rsidRDefault="008E03B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03BE" w:rsidRDefault="008E03B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03BE" w:rsidRDefault="008E03B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03BE" w:rsidRDefault="008E03B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03BE" w:rsidRDefault="008E03B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03BE" w:rsidRDefault="008E03B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03BE">
        <w:trPr>
          <w:trHeight w:val="1501"/>
        </w:trPr>
        <w:tc>
          <w:tcPr>
            <w:tcW w:w="2027" w:type="dxa"/>
            <w:vAlign w:val="center"/>
          </w:tcPr>
          <w:p w:rsidR="008E03BE" w:rsidRDefault="00535922" w:rsidP="0053592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二级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  <w:t>学院分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团委意见</w:t>
            </w:r>
          </w:p>
        </w:tc>
        <w:tc>
          <w:tcPr>
            <w:tcW w:w="6827" w:type="dxa"/>
            <w:gridSpan w:val="3"/>
          </w:tcPr>
          <w:p w:rsidR="008E03BE" w:rsidRDefault="008E03B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03BE" w:rsidRDefault="008E03B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03BE" w:rsidRDefault="00535922">
            <w:pPr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8E03BE" w:rsidRDefault="00535922">
            <w:pPr>
              <w:ind w:firstLineChars="1600" w:firstLine="44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535922" w:rsidRDefault="005359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35922" w:rsidRDefault="00535922" w:rsidP="00535922">
      <w:pPr>
        <w:rPr>
          <w:rFonts w:ascii="Times New Roman" w:eastAsia="黑体" w:hAnsi="Times New Roman" w:cs="Times New Roman"/>
          <w:sz w:val="32"/>
          <w:szCs w:val="32"/>
        </w:rPr>
      </w:pPr>
    </w:p>
    <w:p w:rsidR="00535922" w:rsidRDefault="00535922" w:rsidP="0053592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535922" w:rsidRDefault="00535922" w:rsidP="00535922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</w:pPr>
    </w:p>
    <w:p w:rsidR="00535922" w:rsidRDefault="00535922" w:rsidP="00535922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  <w:t>202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u w:color="000000"/>
        </w:rPr>
        <w:t>2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  <w:t>年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u w:color="000000"/>
        </w:rPr>
        <w:t>“喜迎二十大、永远跟党走、奋进新征程”线上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  <w:t>主题团日活动评分细则</w:t>
      </w:r>
    </w:p>
    <w:p w:rsidR="00535922" w:rsidRDefault="00535922" w:rsidP="0053592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Style w:val="a4"/>
        <w:tblW w:w="9061" w:type="dxa"/>
        <w:tblLayout w:type="fixed"/>
        <w:tblLook w:val="04A0" w:firstRow="1" w:lastRow="0" w:firstColumn="1" w:lastColumn="0" w:noHBand="0" w:noVBand="1"/>
      </w:tblPr>
      <w:tblGrid>
        <w:gridCol w:w="1281"/>
        <w:gridCol w:w="5866"/>
        <w:gridCol w:w="1914"/>
      </w:tblGrid>
      <w:tr w:rsidR="00535922" w:rsidTr="00331369">
        <w:trPr>
          <w:trHeight w:val="778"/>
        </w:trPr>
        <w:tc>
          <w:tcPr>
            <w:tcW w:w="1281" w:type="dxa"/>
            <w:vAlign w:val="center"/>
          </w:tcPr>
          <w:p w:rsidR="00535922" w:rsidRDefault="00535922" w:rsidP="0033136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5866" w:type="dxa"/>
            <w:vAlign w:val="center"/>
          </w:tcPr>
          <w:p w:rsidR="00535922" w:rsidRDefault="00535922" w:rsidP="0033136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评分标准</w:t>
            </w:r>
          </w:p>
        </w:tc>
        <w:tc>
          <w:tcPr>
            <w:tcW w:w="1914" w:type="dxa"/>
            <w:vAlign w:val="center"/>
          </w:tcPr>
          <w:p w:rsidR="00535922" w:rsidRDefault="00535922" w:rsidP="0033136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分值</w:t>
            </w:r>
          </w:p>
        </w:tc>
      </w:tr>
      <w:tr w:rsidR="00535922" w:rsidTr="00331369">
        <w:trPr>
          <w:trHeight w:val="778"/>
        </w:trPr>
        <w:tc>
          <w:tcPr>
            <w:tcW w:w="1281" w:type="dxa"/>
            <w:vAlign w:val="center"/>
          </w:tcPr>
          <w:p w:rsidR="00535922" w:rsidRDefault="00535922" w:rsidP="00331369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6" w:type="dxa"/>
            <w:vAlign w:val="center"/>
          </w:tcPr>
          <w:p w:rsidR="00535922" w:rsidRDefault="00535922" w:rsidP="0033136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支部整体主题团日活动有计划开展并及时详实录入智慧团建系统。</w:t>
            </w:r>
          </w:p>
        </w:tc>
        <w:tc>
          <w:tcPr>
            <w:tcW w:w="1914" w:type="dxa"/>
            <w:vAlign w:val="center"/>
          </w:tcPr>
          <w:p w:rsidR="00535922" w:rsidRDefault="00535922" w:rsidP="00331369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15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分</w:t>
            </w:r>
          </w:p>
        </w:tc>
      </w:tr>
      <w:tr w:rsidR="00535922" w:rsidTr="00331369">
        <w:trPr>
          <w:trHeight w:val="778"/>
        </w:trPr>
        <w:tc>
          <w:tcPr>
            <w:tcW w:w="1281" w:type="dxa"/>
            <w:vAlign w:val="center"/>
          </w:tcPr>
          <w:p w:rsidR="00535922" w:rsidRDefault="00535922" w:rsidP="00331369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6" w:type="dxa"/>
            <w:vAlign w:val="center"/>
          </w:tcPr>
          <w:p w:rsidR="00535922" w:rsidRDefault="00535922" w:rsidP="0033136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支部主题团日活动契合团日系列活动的主题。</w:t>
            </w:r>
          </w:p>
        </w:tc>
        <w:tc>
          <w:tcPr>
            <w:tcW w:w="1914" w:type="dxa"/>
            <w:vAlign w:val="center"/>
          </w:tcPr>
          <w:p w:rsidR="00535922" w:rsidRDefault="00535922" w:rsidP="00331369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15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分</w:t>
            </w:r>
          </w:p>
        </w:tc>
      </w:tr>
      <w:tr w:rsidR="00535922" w:rsidTr="00331369">
        <w:trPr>
          <w:trHeight w:val="778"/>
        </w:trPr>
        <w:tc>
          <w:tcPr>
            <w:tcW w:w="1281" w:type="dxa"/>
            <w:vAlign w:val="center"/>
          </w:tcPr>
          <w:p w:rsidR="00535922" w:rsidRDefault="00535922" w:rsidP="00331369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6" w:type="dxa"/>
            <w:vAlign w:val="center"/>
          </w:tcPr>
          <w:p w:rsidR="00535922" w:rsidRDefault="00535922" w:rsidP="0033136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形式新颖，富有创意，能够体现团员青年的创造力。</w:t>
            </w:r>
          </w:p>
        </w:tc>
        <w:tc>
          <w:tcPr>
            <w:tcW w:w="1914" w:type="dxa"/>
            <w:vAlign w:val="center"/>
          </w:tcPr>
          <w:p w:rsidR="00535922" w:rsidRDefault="00535922" w:rsidP="00331369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20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分</w:t>
            </w:r>
          </w:p>
        </w:tc>
      </w:tr>
      <w:tr w:rsidR="00535922" w:rsidTr="00331369">
        <w:trPr>
          <w:trHeight w:val="778"/>
        </w:trPr>
        <w:tc>
          <w:tcPr>
            <w:tcW w:w="1281" w:type="dxa"/>
            <w:vAlign w:val="center"/>
          </w:tcPr>
          <w:p w:rsidR="00535922" w:rsidRDefault="00535922" w:rsidP="00331369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6" w:type="dxa"/>
            <w:vAlign w:val="center"/>
          </w:tcPr>
          <w:p w:rsidR="00535922" w:rsidRDefault="00535922" w:rsidP="0033136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活动开展的有深度，教育效果明显。</w:t>
            </w:r>
          </w:p>
        </w:tc>
        <w:tc>
          <w:tcPr>
            <w:tcW w:w="1914" w:type="dxa"/>
            <w:vAlign w:val="center"/>
          </w:tcPr>
          <w:p w:rsidR="00535922" w:rsidRDefault="00535922" w:rsidP="00331369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20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分</w:t>
            </w:r>
          </w:p>
        </w:tc>
      </w:tr>
      <w:tr w:rsidR="00535922" w:rsidTr="00331369">
        <w:trPr>
          <w:trHeight w:val="778"/>
        </w:trPr>
        <w:tc>
          <w:tcPr>
            <w:tcW w:w="1281" w:type="dxa"/>
            <w:vAlign w:val="center"/>
          </w:tcPr>
          <w:p w:rsidR="00535922" w:rsidRDefault="00535922" w:rsidP="00331369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6" w:type="dxa"/>
            <w:vAlign w:val="center"/>
          </w:tcPr>
          <w:p w:rsidR="00535922" w:rsidRDefault="00535922" w:rsidP="0033136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活动展示资料丰富且资料质量较高，能够突出活动主题和反映活动内容。</w:t>
            </w:r>
          </w:p>
        </w:tc>
        <w:tc>
          <w:tcPr>
            <w:tcW w:w="1914" w:type="dxa"/>
            <w:vAlign w:val="center"/>
          </w:tcPr>
          <w:p w:rsidR="00535922" w:rsidRDefault="00535922" w:rsidP="00331369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15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分</w:t>
            </w:r>
          </w:p>
        </w:tc>
      </w:tr>
      <w:tr w:rsidR="00535922" w:rsidTr="00331369">
        <w:trPr>
          <w:trHeight w:val="778"/>
        </w:trPr>
        <w:tc>
          <w:tcPr>
            <w:tcW w:w="1281" w:type="dxa"/>
            <w:vAlign w:val="center"/>
          </w:tcPr>
          <w:p w:rsidR="00535922" w:rsidRDefault="00535922" w:rsidP="00331369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6" w:type="dxa"/>
            <w:vAlign w:val="center"/>
          </w:tcPr>
          <w:p w:rsidR="00535922" w:rsidRDefault="00535922" w:rsidP="0033136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活动参与面广，充分调动团员青年参与积极性。</w:t>
            </w:r>
          </w:p>
        </w:tc>
        <w:tc>
          <w:tcPr>
            <w:tcW w:w="1914" w:type="dxa"/>
            <w:vAlign w:val="center"/>
          </w:tcPr>
          <w:p w:rsidR="00535922" w:rsidRDefault="00535922" w:rsidP="00331369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15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分</w:t>
            </w:r>
          </w:p>
        </w:tc>
      </w:tr>
    </w:tbl>
    <w:p w:rsidR="00535922" w:rsidRDefault="00535922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8E03BE" w:rsidRDefault="008E03B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8E0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64291"/>
    <w:rsid w:val="00535922"/>
    <w:rsid w:val="008E03BE"/>
    <w:rsid w:val="015B4944"/>
    <w:rsid w:val="0BA957D0"/>
    <w:rsid w:val="137D1CF3"/>
    <w:rsid w:val="15304712"/>
    <w:rsid w:val="16230202"/>
    <w:rsid w:val="21AE4D17"/>
    <w:rsid w:val="2D6243A1"/>
    <w:rsid w:val="310A45B0"/>
    <w:rsid w:val="3EAB2F5D"/>
    <w:rsid w:val="3EF30CFC"/>
    <w:rsid w:val="4A1214F9"/>
    <w:rsid w:val="5DA13823"/>
    <w:rsid w:val="66A64291"/>
    <w:rsid w:val="66AF7967"/>
    <w:rsid w:val="6A552EA3"/>
    <w:rsid w:val="6AB11D2A"/>
    <w:rsid w:val="7B2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DAA32"/>
  <w15:docId w15:val="{ACFD1AEE-81D5-4E4D-B2B3-DD222F3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WPS_1476834568</dc:creator>
  <cp:lastModifiedBy>王亚南</cp:lastModifiedBy>
  <cp:revision>2</cp:revision>
  <dcterms:created xsi:type="dcterms:W3CDTF">2022-04-19T06:22:00Z</dcterms:created>
  <dcterms:modified xsi:type="dcterms:W3CDTF">2022-05-06T02:29:00Z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4D38E4BF4D95482BB03121366E14A971</vt:lpwstr>
  </property>
  <property fmtid="{D5CDD505-2E9C-101B-9397-08002B2CF9AE}" pid="4" name="commondata">
    <vt:lpwstr>eyJoZGlkIjoiMmFmOTVkYzU5M2IwMWI3Njg1N2M5ODkwY2JmNjY4YWYifQ==</vt:lpwstr>
  </property>
</Properties>
</file>